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A7" w:rsidRPr="003754B9" w:rsidRDefault="00773AA7" w:rsidP="009D3E4D">
      <w:pPr>
        <w:pStyle w:val="western"/>
        <w:shd w:val="clear" w:color="auto" w:fill="FFFFFF"/>
        <w:spacing w:before="0" w:beforeAutospacing="0" w:after="0" w:afterAutospacing="0"/>
        <w:ind w:left="74" w:firstLine="634"/>
        <w:rPr>
          <w:color w:val="333333"/>
        </w:rPr>
      </w:pPr>
      <w:bookmarkStart w:id="0" w:name="_GoBack"/>
      <w:r w:rsidRPr="003754B9">
        <w:rPr>
          <w:b/>
          <w:bCs/>
          <w:color w:val="333333"/>
        </w:rPr>
        <w:t>Поступление в школу — большое событие в жизни ребенка, начало нового периода его развития</w:t>
      </w:r>
      <w:r w:rsidRPr="003754B9">
        <w:rPr>
          <w:color w:val="333333"/>
        </w:rPr>
        <w:t>.</w:t>
      </w:r>
    </w:p>
    <w:p w:rsidR="00773AA7" w:rsidRPr="003754B9" w:rsidRDefault="00773AA7" w:rsidP="00E25751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3754B9">
        <w:rPr>
          <w:b/>
          <w:bCs/>
          <w:color w:val="333333"/>
        </w:rPr>
        <w:t>С 2011 года в рамках реализации национальной образовательно</w:t>
      </w:r>
      <w:r w:rsidR="003754B9" w:rsidRPr="003754B9">
        <w:rPr>
          <w:b/>
          <w:bCs/>
          <w:color w:val="333333"/>
        </w:rPr>
        <w:t xml:space="preserve">й инициативы «Наша новая школа» произошёл </w:t>
      </w:r>
      <w:r w:rsidRPr="003754B9">
        <w:rPr>
          <w:b/>
          <w:bCs/>
          <w:color w:val="333333"/>
        </w:rPr>
        <w:t xml:space="preserve"> переход начальной школы на стандарты второго поколения.</w:t>
      </w:r>
    </w:p>
    <w:p w:rsidR="00C8536D" w:rsidRPr="003754B9" w:rsidRDefault="00773AA7" w:rsidP="00E25751">
      <w:pPr>
        <w:pStyle w:val="western"/>
        <w:shd w:val="clear" w:color="auto" w:fill="FFFFFF"/>
        <w:spacing w:before="0" w:beforeAutospacing="0" w:after="0" w:afterAutospacing="0"/>
        <w:ind w:left="74" w:firstLine="634"/>
        <w:rPr>
          <w:b/>
          <w:bCs/>
          <w:color w:val="333333"/>
        </w:rPr>
      </w:pPr>
      <w:r w:rsidRPr="003754B9">
        <w:rPr>
          <w:b/>
          <w:bCs/>
          <w:color w:val="333333"/>
        </w:rPr>
        <w:t xml:space="preserve">Чем отличается </w:t>
      </w:r>
      <w:r w:rsidR="00E25751" w:rsidRPr="003754B9">
        <w:rPr>
          <w:b/>
          <w:bCs/>
          <w:color w:val="333333"/>
        </w:rPr>
        <w:t xml:space="preserve">ФГОС </w:t>
      </w:r>
      <w:r w:rsidRPr="003754B9">
        <w:rPr>
          <w:b/>
          <w:bCs/>
          <w:color w:val="333333"/>
        </w:rPr>
        <w:t>от  Госстандарта? </w:t>
      </w:r>
    </w:p>
    <w:p w:rsidR="00773AA7" w:rsidRPr="003754B9" w:rsidRDefault="00773AA7" w:rsidP="00773AA7">
      <w:pPr>
        <w:pStyle w:val="western"/>
        <w:shd w:val="clear" w:color="auto" w:fill="FFFFFF"/>
        <w:spacing w:before="0" w:beforeAutospacing="0" w:after="0" w:afterAutospacing="0"/>
        <w:ind w:left="74"/>
        <w:rPr>
          <w:color w:val="333333"/>
        </w:rPr>
      </w:pPr>
      <w:r w:rsidRPr="003754B9">
        <w:rPr>
          <w:color w:val="333333"/>
        </w:rPr>
        <w:t>ФГОС – это Закон нашей страны, на котором выстроен весь образовательный процесс.</w:t>
      </w:r>
    </w:p>
    <w:p w:rsidR="00773AA7" w:rsidRPr="003754B9" w:rsidRDefault="00773AA7" w:rsidP="00773AA7">
      <w:pPr>
        <w:pStyle w:val="western"/>
        <w:shd w:val="clear" w:color="auto" w:fill="FFFFFF"/>
        <w:spacing w:before="0" w:beforeAutospacing="0" w:after="0" w:afterAutospacing="0"/>
        <w:ind w:left="74"/>
        <w:rPr>
          <w:color w:val="333333"/>
        </w:rPr>
      </w:pPr>
      <w:r w:rsidRPr="003754B9">
        <w:rPr>
          <w:color w:val="333333"/>
        </w:rPr>
        <w:t>- Уроки имеют развивающий характер, т.е. в школе – развивающее обучение. Мы учим детей мыслить, даем им проблему и они решают ее на протяжении урока под руководством учителя.</w:t>
      </w:r>
    </w:p>
    <w:p w:rsidR="00773AA7" w:rsidRPr="003754B9" w:rsidRDefault="00773AA7" w:rsidP="00773AA7">
      <w:pPr>
        <w:pStyle w:val="western"/>
        <w:shd w:val="clear" w:color="auto" w:fill="FFFFFF"/>
        <w:spacing w:before="0" w:beforeAutospacing="0" w:after="0" w:afterAutospacing="0"/>
        <w:ind w:left="74"/>
        <w:rPr>
          <w:color w:val="333333"/>
        </w:rPr>
      </w:pPr>
      <w:r w:rsidRPr="003754B9">
        <w:rPr>
          <w:color w:val="333333"/>
        </w:rPr>
        <w:t>Раньше в школе давали образец, задавали определенный готовый алгоритм действий, по которым ученики строго выполняли задания. Раньше мы давали ЗУН, теперь – УУД, т.е. мы учим учиться. Развивающее обучение дает ученику возможность мыслить, подготовиться к ЕГЭ.</w:t>
      </w:r>
    </w:p>
    <w:p w:rsidR="009D3E4D" w:rsidRPr="003754B9" w:rsidRDefault="009D3E4D" w:rsidP="009D3E4D">
      <w:pPr>
        <w:shd w:val="clear" w:color="auto" w:fill="FFFFFF"/>
        <w:spacing w:before="30" w:after="0" w:line="336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7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Каким должен быть будущий первоклассник по ФГОС?</w:t>
      </w:r>
    </w:p>
    <w:p w:rsidR="009D3E4D" w:rsidRPr="003754B9" w:rsidRDefault="009D3E4D" w:rsidP="009D3E4D">
      <w:pPr>
        <w:shd w:val="clear" w:color="auto" w:fill="FFFFFF"/>
        <w:spacing w:before="30"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4B9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Федеральный государственный образовательный стандарт (ФГОС) дошкольного образования определяет «портрет» выпускника ДОУ, а следовательно и будущего первоклассника. Акцент со знаний и умений в нем смещен на уровень общей культуры, наличие качеств, «обеспечивающих социальную успешность». Таким представлен старший дошкольник, готовый к учебе в школе, в рекомендациях по ФГОС:</w:t>
      </w:r>
    </w:p>
    <w:p w:rsidR="009D3E4D" w:rsidRPr="003754B9" w:rsidRDefault="009D3E4D" w:rsidP="009D3E4D">
      <w:pPr>
        <w:shd w:val="clear" w:color="auto" w:fill="FFFFFF"/>
        <w:spacing w:before="30" w:after="0" w:line="336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4B9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Физически развитый, овладевший основными культурно-гигиеническими навыками</w:t>
      </w:r>
      <w:r w:rsidRPr="0037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9D3E4D" w:rsidRPr="003754B9" w:rsidRDefault="009D3E4D" w:rsidP="009D3E4D">
      <w:pPr>
        <w:shd w:val="clear" w:color="auto" w:fill="FFFFFF"/>
        <w:spacing w:before="30" w:after="0" w:line="336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4B9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Любознательный, активный, интересуется новым, неизвестным в окружающем </w:t>
      </w:r>
      <w:proofErr w:type="spellStart"/>
      <w:r w:rsidRPr="003754B9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мире</w:t>
      </w:r>
      <w:r w:rsidRPr="0037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Интересуется</w:t>
      </w:r>
      <w:proofErr w:type="spellEnd"/>
      <w:r w:rsidRPr="0037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</w:r>
    </w:p>
    <w:p w:rsidR="009D3E4D" w:rsidRPr="003754B9" w:rsidRDefault="009D3E4D" w:rsidP="009D3E4D">
      <w:pPr>
        <w:shd w:val="clear" w:color="auto" w:fill="FFFFFF"/>
        <w:spacing w:before="30" w:after="0" w:line="336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4B9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Эмоционально </w:t>
      </w:r>
      <w:proofErr w:type="spellStart"/>
      <w:r w:rsidRPr="003754B9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отзывчивый</w:t>
      </w:r>
      <w:r w:rsidRPr="0037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Дошкольник</w:t>
      </w:r>
      <w:proofErr w:type="spellEnd"/>
      <w:r w:rsidRPr="0037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9D3E4D" w:rsidRPr="003754B9" w:rsidRDefault="009D3E4D" w:rsidP="009D3E4D">
      <w:pPr>
        <w:shd w:val="clear" w:color="auto" w:fill="FFFFFF"/>
        <w:spacing w:before="30" w:after="0" w:line="336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4B9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Овладевший средствами общения и способами взаимодействия с взрослыми и сверстниками</w:t>
      </w:r>
      <w:r w:rsidRPr="0037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7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</w:t>
      </w:r>
    </w:p>
    <w:p w:rsidR="009D3E4D" w:rsidRPr="003754B9" w:rsidRDefault="009D3E4D" w:rsidP="009D3E4D">
      <w:pPr>
        <w:shd w:val="clear" w:color="auto" w:fill="FFFFFF"/>
        <w:spacing w:before="30" w:after="0" w:line="336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4B9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Способный управлять своим поведением и планировать свои действия, направленные на достижение конкретной цели</w:t>
      </w:r>
      <w:r w:rsidRPr="0037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7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Ребенок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</w:t>
      </w:r>
    </w:p>
    <w:p w:rsidR="009D3E4D" w:rsidRPr="003754B9" w:rsidRDefault="009D3E4D" w:rsidP="009D3E4D">
      <w:pPr>
        <w:shd w:val="clear" w:color="auto" w:fill="FFFFFF"/>
        <w:spacing w:before="30" w:after="0" w:line="336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4B9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Способный решать интеллектуальные и личностные задачи (проблемы), адекватные возрасту</w:t>
      </w:r>
      <w:r w:rsidRPr="0037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7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</w:t>
      </w:r>
    </w:p>
    <w:p w:rsidR="009D3E4D" w:rsidRPr="003754B9" w:rsidRDefault="009D3E4D" w:rsidP="009D3E4D">
      <w:pPr>
        <w:shd w:val="clear" w:color="auto" w:fill="FFFFFF"/>
        <w:spacing w:before="30" w:after="0" w:line="336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4B9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Имеющий первичные представления о себе, семье, обществе, государстве, мире и природе</w:t>
      </w:r>
      <w:r w:rsidRPr="0037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C6C0A" w:rsidRPr="0037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Ребенок имеет представление о себе, собственной принадлежности и принадлежности других </w:t>
      </w:r>
      <w:r w:rsidRPr="0037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</w:t>
      </w:r>
    </w:p>
    <w:p w:rsidR="009D3E4D" w:rsidRPr="003754B9" w:rsidRDefault="009D3E4D" w:rsidP="009D3E4D">
      <w:pPr>
        <w:shd w:val="clear" w:color="auto" w:fill="FFFFFF"/>
        <w:spacing w:before="30" w:after="0" w:line="336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4B9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Овладевший универсальными предпосылками учебной деятельности</w:t>
      </w:r>
    </w:p>
    <w:p w:rsidR="009D3E4D" w:rsidRPr="003754B9" w:rsidRDefault="009D3E4D" w:rsidP="009D3E4D">
      <w:pPr>
        <w:shd w:val="clear" w:color="auto" w:fill="FFFFFF"/>
        <w:spacing w:before="30"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Обладающий умениями работать по правилу и образцу, слушать взрослого и выполнять его инструкции.</w:t>
      </w:r>
    </w:p>
    <w:p w:rsidR="00773AA7" w:rsidRPr="003754B9" w:rsidRDefault="009D3E4D" w:rsidP="00EC6C0A">
      <w:pPr>
        <w:shd w:val="clear" w:color="auto" w:fill="FFFFFF"/>
        <w:spacing w:before="30" w:after="0" w:line="336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4B9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Овладевший необходимыми умениями и </w:t>
      </w:r>
      <w:proofErr w:type="spellStart"/>
      <w:r w:rsidRPr="003754B9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навыками</w:t>
      </w:r>
      <w:r w:rsidR="00EC6C0A" w:rsidRPr="0037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spellEnd"/>
      <w:r w:rsidRPr="0037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ребенка сформированы умения и навыки, необходимые для осуществления различных видов детской деятельности.</w:t>
      </w:r>
    </w:p>
    <w:p w:rsidR="00773AA7" w:rsidRPr="003754B9" w:rsidRDefault="00773AA7" w:rsidP="00E25751">
      <w:pPr>
        <w:pStyle w:val="a3"/>
        <w:shd w:val="clear" w:color="auto" w:fill="FFFFFF"/>
        <w:spacing w:before="102" w:beforeAutospacing="0" w:after="0" w:afterAutospacing="0"/>
        <w:ind w:firstLine="708"/>
        <w:rPr>
          <w:color w:val="333333"/>
        </w:rPr>
      </w:pPr>
      <w:r w:rsidRPr="003754B9">
        <w:rPr>
          <w:b/>
          <w:bCs/>
          <w:color w:val="2B2C30"/>
        </w:rPr>
        <w:t>По какой системе будут учиться наши дети?- наша начальная школа учится по традиционной системе образования ФГОС «Школа России»</w:t>
      </w:r>
    </w:p>
    <w:p w:rsidR="00773AA7" w:rsidRPr="003754B9" w:rsidRDefault="00773AA7" w:rsidP="00773AA7">
      <w:pPr>
        <w:pStyle w:val="western"/>
        <w:shd w:val="clear" w:color="auto" w:fill="FFFFFF"/>
        <w:spacing w:before="0" w:beforeAutospacing="0" w:after="0" w:afterAutospacing="0"/>
        <w:ind w:left="74"/>
        <w:rPr>
          <w:i/>
          <w:color w:val="333333"/>
          <w:u w:val="single"/>
        </w:rPr>
      </w:pPr>
      <w:r w:rsidRPr="003754B9">
        <w:rPr>
          <w:color w:val="333333"/>
        </w:rPr>
        <w:t xml:space="preserve">В дошкольном возрасте главным для ребенка занятием была игра. Через нее вступал он в различные отношения с детьми, приобретал элементарные знания и навыки. Игра была основным средством воспитания личности ребенка. Поступая в школу, он </w:t>
      </w:r>
      <w:r w:rsidRPr="003754B9">
        <w:rPr>
          <w:i/>
          <w:color w:val="333333"/>
          <w:u w:val="single"/>
        </w:rPr>
        <w:t>переходит к систематической учебно-трудовой деятельности, требующей сосредоточенности и значительного напряжения сил.</w:t>
      </w:r>
    </w:p>
    <w:p w:rsidR="00773AA7" w:rsidRPr="003754B9" w:rsidRDefault="00773AA7" w:rsidP="00E25751">
      <w:pPr>
        <w:pStyle w:val="western"/>
        <w:shd w:val="clear" w:color="auto" w:fill="FFFFFF"/>
        <w:spacing w:before="0" w:beforeAutospacing="0" w:after="0" w:afterAutospacing="0"/>
        <w:ind w:left="708"/>
        <w:rPr>
          <w:color w:val="333333"/>
        </w:rPr>
      </w:pPr>
      <w:r w:rsidRPr="003754B9">
        <w:rPr>
          <w:color w:val="333333"/>
        </w:rPr>
        <w:t>К этим серьезным переменам необходимо своевременно подготовиться.</w:t>
      </w:r>
    </w:p>
    <w:p w:rsidR="009D3E4D" w:rsidRPr="003754B9" w:rsidRDefault="00773AA7" w:rsidP="009D3E4D">
      <w:pPr>
        <w:pStyle w:val="western"/>
        <w:shd w:val="clear" w:color="auto" w:fill="FFFFFF"/>
        <w:spacing w:before="0" w:beforeAutospacing="0" w:after="0" w:afterAutospacing="0"/>
        <w:ind w:left="363" w:firstLine="345"/>
        <w:rPr>
          <w:b/>
          <w:bCs/>
          <w:color w:val="333333"/>
        </w:rPr>
      </w:pPr>
      <w:r w:rsidRPr="003754B9">
        <w:rPr>
          <w:b/>
          <w:bCs/>
          <w:color w:val="333333"/>
        </w:rPr>
        <w:t>Итак, что же такое адаптация?</w:t>
      </w:r>
    </w:p>
    <w:p w:rsidR="00773AA7" w:rsidRPr="003754B9" w:rsidRDefault="00773AA7" w:rsidP="009D3E4D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3754B9">
        <w:rPr>
          <w:color w:val="333333"/>
        </w:rPr>
        <w:t xml:space="preserve"> Какие трудности ожидают первоклассников и вас, родителей, на первом году обучения? Как помочь ребенку преодолеть этот нелегкий период в его жизни? </w:t>
      </w:r>
    </w:p>
    <w:p w:rsidR="00773AA7" w:rsidRPr="003754B9" w:rsidRDefault="00773AA7" w:rsidP="009D3E4D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3754B9">
        <w:rPr>
          <w:b/>
          <w:bCs/>
          <w:color w:val="333333"/>
        </w:rPr>
        <w:t xml:space="preserve">Адаптация – период приспособления к новым условиям. Первоначальный этап пребывания в школе как раз и есть социально-психологическая адаптация ребенка к новым условиям. Результат адаптации – </w:t>
      </w:r>
      <w:proofErr w:type="spellStart"/>
      <w:r w:rsidRPr="003754B9">
        <w:rPr>
          <w:b/>
          <w:bCs/>
          <w:color w:val="333333"/>
        </w:rPr>
        <w:t>адаптированность</w:t>
      </w:r>
      <w:proofErr w:type="spellEnd"/>
      <w:r w:rsidRPr="003754B9">
        <w:rPr>
          <w:b/>
          <w:bCs/>
          <w:color w:val="333333"/>
        </w:rPr>
        <w:t>, которая представляет собой систему качеств личности, умений, обеспечивающих успешность последующей жизнедеятельности</w:t>
      </w:r>
      <w:r w:rsidRPr="003754B9">
        <w:rPr>
          <w:color w:val="333333"/>
        </w:rPr>
        <w:t>. Другими словами, от того, как пройдет период адаптации, сможет ли ребенок вжиться в новые условия, зависят его дальнейшие успехи в обучении.</w:t>
      </w:r>
    </w:p>
    <w:p w:rsidR="008644F5" w:rsidRPr="003754B9" w:rsidRDefault="00773AA7" w:rsidP="009D3E4D">
      <w:pPr>
        <w:pStyle w:val="western"/>
        <w:shd w:val="clear" w:color="auto" w:fill="FFFFFF"/>
        <w:spacing w:before="0" w:beforeAutospacing="0" w:after="0" w:afterAutospacing="0"/>
        <w:ind w:firstLine="708"/>
        <w:rPr>
          <w:b/>
          <w:color w:val="333333"/>
        </w:rPr>
      </w:pPr>
      <w:r w:rsidRPr="003754B9">
        <w:rPr>
          <w:b/>
          <w:color w:val="333333"/>
        </w:rPr>
        <w:t>Большая роль в этой подготовке принадлежит детскому саду. Но немалая часть дошкольников идет в школу, минуя детский сад. Их готовит к школе семья.</w:t>
      </w:r>
    </w:p>
    <w:p w:rsidR="00773AA7" w:rsidRPr="003754B9" w:rsidRDefault="00773AA7" w:rsidP="009D3E4D">
      <w:pPr>
        <w:pStyle w:val="western"/>
        <w:shd w:val="clear" w:color="auto" w:fill="FFFFFF"/>
        <w:spacing w:before="0" w:beforeAutospacing="0" w:after="0" w:afterAutospacing="0"/>
        <w:ind w:firstLine="708"/>
        <w:rPr>
          <w:b/>
          <w:color w:val="333333"/>
        </w:rPr>
      </w:pPr>
      <w:r w:rsidRPr="003754B9">
        <w:rPr>
          <w:b/>
          <w:color w:val="333333"/>
        </w:rPr>
        <w:t xml:space="preserve"> </w:t>
      </w:r>
      <w:r w:rsidR="008644F5" w:rsidRPr="003754B9">
        <w:rPr>
          <w:b/>
          <w:color w:val="333333"/>
        </w:rPr>
        <w:t xml:space="preserve">Семья </w:t>
      </w:r>
      <w:r w:rsidRPr="003754B9">
        <w:rPr>
          <w:b/>
          <w:color w:val="333333"/>
        </w:rPr>
        <w:t xml:space="preserve"> приучает ребенка к самообслуживанию, к бытовому и общественно полезному труду, к соблюдению четкого режима дня и дисциплине, В семье узнает он о правилах поведения, которые превращаются у него в нравственные чувства и привычки.</w:t>
      </w:r>
    </w:p>
    <w:p w:rsidR="009226C8" w:rsidRPr="003754B9" w:rsidRDefault="00773AA7" w:rsidP="009D3E4D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3754B9">
        <w:rPr>
          <w:color w:val="333333"/>
        </w:rPr>
        <w:t xml:space="preserve">Родители стремятся вызвать у детей любознательность, умение наблюдать, интерес к первым книжкам, кино, радио, расширить их кругозор, подготовить к предстоящему учению в школе. </w:t>
      </w:r>
    </w:p>
    <w:p w:rsidR="009226C8" w:rsidRPr="003754B9" w:rsidRDefault="00773AA7" w:rsidP="009D3E4D">
      <w:pPr>
        <w:pStyle w:val="western"/>
        <w:shd w:val="clear" w:color="auto" w:fill="FFFFFF"/>
        <w:spacing w:before="0" w:beforeAutospacing="0" w:after="0" w:afterAutospacing="0"/>
        <w:ind w:left="708" w:firstLine="345"/>
        <w:rPr>
          <w:b/>
          <w:i/>
          <w:color w:val="333333"/>
          <w:u w:val="single"/>
        </w:rPr>
      </w:pPr>
      <w:r w:rsidRPr="003754B9">
        <w:rPr>
          <w:b/>
          <w:i/>
          <w:color w:val="333333"/>
          <w:u w:val="single"/>
        </w:rPr>
        <w:t xml:space="preserve">Ребенку, не приученному к элементарному труду и дисциплине, не имеющему достаточного кругозора, в школе бывает трудно. Он непоседлив в классе и дома за уроками. Внимание его рассеянно, поступки </w:t>
      </w:r>
      <w:proofErr w:type="spellStart"/>
      <w:r w:rsidRPr="003754B9">
        <w:rPr>
          <w:b/>
          <w:i/>
          <w:color w:val="333333"/>
          <w:u w:val="single"/>
        </w:rPr>
        <w:t>неожиданны</w:t>
      </w:r>
      <w:proofErr w:type="spellEnd"/>
      <w:r w:rsidRPr="003754B9">
        <w:rPr>
          <w:b/>
          <w:i/>
          <w:color w:val="333333"/>
          <w:u w:val="single"/>
        </w:rPr>
        <w:t xml:space="preserve">. </w:t>
      </w:r>
    </w:p>
    <w:p w:rsidR="00773AA7" w:rsidRPr="003754B9" w:rsidRDefault="00773AA7" w:rsidP="009D3E4D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3754B9">
        <w:rPr>
          <w:color w:val="333333"/>
        </w:rPr>
        <w:t>Пройдет много времени, прежде чем он втянется в школьную жизнь, станет организованным и дисциплинированным.</w:t>
      </w:r>
    </w:p>
    <w:p w:rsidR="00773AA7" w:rsidRPr="003754B9" w:rsidRDefault="00773AA7" w:rsidP="009D3E4D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333333"/>
          <w:u w:val="single"/>
        </w:rPr>
      </w:pPr>
      <w:r w:rsidRPr="003754B9">
        <w:rPr>
          <w:b/>
          <w:bCs/>
          <w:color w:val="333333"/>
          <w:u w:val="single"/>
        </w:rPr>
        <w:t>Как же подготовить ребенка к школе?</w:t>
      </w:r>
    </w:p>
    <w:p w:rsidR="00773AA7" w:rsidRPr="003754B9" w:rsidRDefault="00773AA7" w:rsidP="009D3E4D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3754B9">
        <w:rPr>
          <w:color w:val="333333"/>
        </w:rPr>
        <w:t>Самое главное- это, </w:t>
      </w:r>
      <w:r w:rsidRPr="003754B9">
        <w:rPr>
          <w:b/>
          <w:bCs/>
          <w:color w:val="333333"/>
          <w:u w:val="single"/>
        </w:rPr>
        <w:t>чтобы ребенок был психологически готов к школе</w:t>
      </w:r>
      <w:r w:rsidRPr="003754B9">
        <w:rPr>
          <w:color w:val="333333"/>
          <w:u w:val="single"/>
        </w:rPr>
        <w:t>.</w:t>
      </w:r>
      <w:r w:rsidRPr="003754B9">
        <w:rPr>
          <w:color w:val="333333"/>
        </w:rPr>
        <w:t xml:space="preserve"> У него должно появиться желание учиться, желание стать школьником. Родители могут и должны выработать у ребенка правильное отношение к школе, учению, труду. С детьми надо проводить такие беседы о школе, чтобы у них появилось желание учиться. Напомните ребенку, сколько он уже знает и что он умеет делать. </w:t>
      </w:r>
    </w:p>
    <w:p w:rsidR="00773AA7" w:rsidRPr="003754B9" w:rsidRDefault="00773AA7" w:rsidP="009D3E4D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333333"/>
          <w:u w:val="single"/>
        </w:rPr>
      </w:pPr>
      <w:r w:rsidRPr="003754B9">
        <w:rPr>
          <w:color w:val="333333"/>
          <w:u w:val="single"/>
        </w:rPr>
        <w:t>Серьезно, по взрослому объясняйте ребенку правила поведения в школе. Можно посетовать на огорчение, которое он доставляет вам плохим поведением, но обязательное правило – делайте это наедине, не ставьте ребенка в неловкое положение ни перед взрослыми, ни перед сверстниками (особого внимания в этом отношении требуют дети, которые не посещали д/с, воспитывались дома)</w:t>
      </w:r>
    </w:p>
    <w:p w:rsidR="00773AA7" w:rsidRPr="003754B9" w:rsidRDefault="008644F5" w:rsidP="009D3E4D">
      <w:pPr>
        <w:pStyle w:val="western"/>
        <w:shd w:val="clear" w:color="auto" w:fill="FFFFFF"/>
        <w:spacing w:before="0" w:beforeAutospacing="0" w:after="0" w:afterAutospacing="0"/>
        <w:rPr>
          <w:i/>
          <w:color w:val="333333"/>
          <w:u w:val="single"/>
        </w:rPr>
      </w:pPr>
      <w:r w:rsidRPr="003754B9">
        <w:rPr>
          <w:b/>
          <w:bCs/>
          <w:i/>
          <w:color w:val="333333"/>
          <w:u w:val="single"/>
        </w:rPr>
        <w:t xml:space="preserve">       </w:t>
      </w:r>
      <w:r w:rsidR="009D3E4D" w:rsidRPr="003754B9">
        <w:rPr>
          <w:b/>
          <w:bCs/>
          <w:i/>
          <w:color w:val="333333"/>
          <w:u w:val="single"/>
        </w:rPr>
        <w:tab/>
      </w:r>
      <w:r w:rsidR="00773AA7" w:rsidRPr="003754B9">
        <w:rPr>
          <w:b/>
          <w:bCs/>
          <w:i/>
          <w:color w:val="333333"/>
          <w:u w:val="single"/>
        </w:rPr>
        <w:t>А готов ли сам ребенок к такому серьезному шагу в своей жизни?</w:t>
      </w:r>
    </w:p>
    <w:p w:rsidR="00773AA7" w:rsidRPr="003754B9" w:rsidRDefault="00773AA7" w:rsidP="009D3E4D">
      <w:pPr>
        <w:pStyle w:val="western"/>
        <w:shd w:val="clear" w:color="auto" w:fill="FFFFFF"/>
        <w:spacing w:before="0" w:beforeAutospacing="0" w:after="0" w:afterAutospacing="0"/>
        <w:ind w:firstLine="708"/>
        <w:rPr>
          <w:i/>
          <w:color w:val="333333"/>
          <w:u w:val="single"/>
        </w:rPr>
      </w:pPr>
      <w:r w:rsidRPr="003754B9">
        <w:rPr>
          <w:b/>
          <w:bCs/>
          <w:i/>
          <w:iCs/>
          <w:color w:val="333333"/>
          <w:u w:val="single"/>
        </w:rPr>
        <w:t>Готовность ребенка к школе определяется, прежде всего, его физическим и психическим развитием.</w:t>
      </w:r>
    </w:p>
    <w:p w:rsidR="008644F5" w:rsidRPr="003754B9" w:rsidRDefault="00773AA7" w:rsidP="009D3E4D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3754B9">
        <w:rPr>
          <w:color w:val="333333"/>
        </w:rPr>
        <w:t xml:space="preserve">Главным в укреплении здоровья должно быть четкое выполнение режима дня. Ребенок должен вовремя ложиться спать, сон для первоклассника – не менее </w:t>
      </w:r>
      <w:r w:rsidRPr="003754B9">
        <w:rPr>
          <w:color w:val="333333"/>
          <w:u w:val="single"/>
        </w:rPr>
        <w:t>10часов в сутки</w:t>
      </w:r>
      <w:r w:rsidRPr="003754B9">
        <w:rPr>
          <w:color w:val="333333"/>
        </w:rPr>
        <w:t xml:space="preserve">, обязательно полноценное питание, уметь рано просыпаться, делать зарядку. В любую погоду обязательно бывать на воздухе, причем не просто гулять, а активно двигаться </w:t>
      </w:r>
      <w:r w:rsidR="008644F5" w:rsidRPr="003754B9">
        <w:rPr>
          <w:color w:val="333333"/>
        </w:rPr>
        <w:t>.</w:t>
      </w:r>
    </w:p>
    <w:p w:rsidR="00773AA7" w:rsidRPr="003754B9" w:rsidRDefault="00773AA7" w:rsidP="009D3E4D">
      <w:pPr>
        <w:pStyle w:val="western"/>
        <w:shd w:val="clear" w:color="auto" w:fill="FFFFFF"/>
        <w:spacing w:before="0" w:beforeAutospacing="0" w:after="0" w:afterAutospacing="0"/>
        <w:ind w:firstLine="708"/>
        <w:rPr>
          <w:i/>
          <w:color w:val="333333"/>
          <w:u w:val="single"/>
        </w:rPr>
      </w:pPr>
      <w:r w:rsidRPr="003754B9">
        <w:rPr>
          <w:i/>
          <w:color w:val="333333"/>
          <w:u w:val="single"/>
        </w:rPr>
        <w:t>Оправданным будет ограничение просмотра телепередач до 30мин в день, игры на ПК.</w:t>
      </w:r>
    </w:p>
    <w:p w:rsidR="009226C8" w:rsidRPr="003754B9" w:rsidRDefault="00773AA7" w:rsidP="009D3E4D">
      <w:pPr>
        <w:pStyle w:val="western"/>
        <w:shd w:val="clear" w:color="auto" w:fill="FFFFFF"/>
        <w:spacing w:before="0" w:beforeAutospacing="0" w:after="0" w:afterAutospacing="0"/>
        <w:ind w:firstLine="708"/>
        <w:rPr>
          <w:b/>
          <w:bCs/>
          <w:i/>
          <w:color w:val="333333"/>
          <w:u w:val="single"/>
        </w:rPr>
      </w:pPr>
      <w:r w:rsidRPr="003754B9">
        <w:rPr>
          <w:b/>
          <w:bCs/>
          <w:i/>
          <w:color w:val="333333"/>
          <w:u w:val="single"/>
        </w:rPr>
        <w:t>Особое внимание надо обратить на состояние нервной системы вашего ребенка. </w:t>
      </w:r>
    </w:p>
    <w:p w:rsidR="00773AA7" w:rsidRPr="003754B9" w:rsidRDefault="00773AA7" w:rsidP="009D3E4D">
      <w:pPr>
        <w:pStyle w:val="western"/>
        <w:shd w:val="clear" w:color="auto" w:fill="FFFFFF"/>
        <w:spacing w:before="0" w:beforeAutospacing="0" w:after="0" w:afterAutospacing="0"/>
        <w:rPr>
          <w:i/>
          <w:color w:val="333333"/>
          <w:u w:val="single"/>
        </w:rPr>
      </w:pPr>
      <w:r w:rsidRPr="003754B9">
        <w:rPr>
          <w:i/>
          <w:color w:val="333333"/>
          <w:u w:val="single"/>
        </w:rPr>
        <w:lastRenderedPageBreak/>
        <w:t>К моменту поступления в школу у ребенка еще недостаточно развиты процессы возбуждения и торможения. Он уже способен подчиняться требованиям, сдерживать себя, но быстро утомляется.</w:t>
      </w:r>
    </w:p>
    <w:p w:rsidR="00773AA7" w:rsidRPr="003754B9" w:rsidRDefault="00773AA7" w:rsidP="009D3E4D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3754B9">
        <w:rPr>
          <w:color w:val="333333"/>
        </w:rPr>
        <w:t>Излишняя возбудимость или заторможенность снижают способность к обучению, а в дальнейшем ведут к нежеланию учиться, ходить в школу, отрицательно сказываются на отношениях с товарищами.</w:t>
      </w:r>
    </w:p>
    <w:p w:rsidR="00773AA7" w:rsidRPr="003754B9" w:rsidRDefault="00773AA7" w:rsidP="009D3E4D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3754B9">
        <w:rPr>
          <w:color w:val="333333"/>
        </w:rPr>
        <w:t>Для того, чтобы период адаптации в школе прошел у ребенка относительно легко, очень важно, чтобы взаимоотношения в семье были хорошими.</w:t>
      </w:r>
    </w:p>
    <w:p w:rsidR="00773AA7" w:rsidRPr="003754B9" w:rsidRDefault="00773AA7" w:rsidP="009D3E4D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3754B9">
        <w:rPr>
          <w:b/>
          <w:bCs/>
          <w:i/>
          <w:iCs/>
          <w:color w:val="333333"/>
        </w:rPr>
        <w:t>Неправильные методы воспитания в семье, неудовлетворительность в общении, неадекватное осознание своего положения в группе сверстников, конфликтные ситуации в семье – все это затрудняет вхождение ребенка в новую полосу жизни.</w:t>
      </w:r>
    </w:p>
    <w:p w:rsidR="00773AA7" w:rsidRPr="003754B9" w:rsidRDefault="00773AA7" w:rsidP="009D3E4D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3754B9">
        <w:rPr>
          <w:b/>
          <w:bCs/>
          <w:color w:val="333333"/>
        </w:rPr>
        <w:t>Что же должен знать и уметь ребенок, поступающий в 1 класс?</w:t>
      </w:r>
    </w:p>
    <w:p w:rsidR="00773AA7" w:rsidRPr="003754B9" w:rsidRDefault="00773AA7" w:rsidP="009D3E4D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3754B9">
        <w:rPr>
          <w:color w:val="333333"/>
        </w:rPr>
        <w:t>Ребенок, поступающий в 1 класс, должен </w:t>
      </w:r>
      <w:r w:rsidRPr="003754B9">
        <w:rPr>
          <w:b/>
          <w:bCs/>
          <w:color w:val="333333"/>
        </w:rPr>
        <w:t>уметь планомерно обследовать предметы, явления; сравнивать, сопоставлять, уметь выделять главное в картине, рассказе. </w:t>
      </w:r>
      <w:r w:rsidRPr="003754B9">
        <w:rPr>
          <w:color w:val="333333"/>
        </w:rPr>
        <w:t>Важно, чтобы ребенок умел ориентироваться в пространстве и времени. То есть, ребенок должен знать, где «право», где «лево», «верх», «низ» и т. д..</w:t>
      </w:r>
    </w:p>
    <w:p w:rsidR="00773AA7" w:rsidRPr="003754B9" w:rsidRDefault="00773AA7" w:rsidP="009D3E4D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3754B9">
        <w:rPr>
          <w:color w:val="333333"/>
        </w:rPr>
        <w:t>Большое значение имеет </w:t>
      </w:r>
      <w:r w:rsidRPr="003754B9">
        <w:rPr>
          <w:b/>
          <w:bCs/>
          <w:color w:val="333333"/>
        </w:rPr>
        <w:t>подготовленность речи ребенка.</w:t>
      </w:r>
      <w:r w:rsidRPr="003754B9">
        <w:rPr>
          <w:color w:val="333333"/>
        </w:rPr>
        <w:t> Он должен уметь правильно и последовательно излагать свои мысли, задавать вопросы, грамотно строить предложения, выразительно говорить. Почаще просите пересказать прочитанное. Это не только тренирует память, но и обогащает речь.</w:t>
      </w:r>
    </w:p>
    <w:p w:rsidR="00773AA7" w:rsidRPr="003754B9" w:rsidRDefault="00773AA7" w:rsidP="009D3E4D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3754B9">
        <w:rPr>
          <w:color w:val="333333"/>
        </w:rPr>
        <w:t>Образность языка сказок, стиль рассказов для детей, созданных нашими классиками (К. д. Ушинским, Л. Н. Толстым и др.), учат правильно говорить, логично мыслить. Ведь недаром говорят: «Речевая культура человека — зеркало его духовной культуры».</w:t>
      </w:r>
    </w:p>
    <w:p w:rsidR="00773AA7" w:rsidRPr="003754B9" w:rsidRDefault="00773AA7" w:rsidP="009D3E4D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3754B9">
        <w:rPr>
          <w:b/>
          <w:bCs/>
          <w:color w:val="333333"/>
        </w:rPr>
        <w:t>Очень хорошо для ребят, да и для самих родителей, если дети будут знать буквы</w:t>
      </w:r>
      <w:r w:rsidRPr="003754B9">
        <w:rPr>
          <w:color w:val="333333"/>
        </w:rPr>
        <w:t>. Занятия в школе сопряжены с длительным напряжением при выполнении письменных учебных упражнений. Поэтому надо </w:t>
      </w:r>
      <w:r w:rsidRPr="003754B9">
        <w:rPr>
          <w:b/>
          <w:bCs/>
          <w:color w:val="333333"/>
        </w:rPr>
        <w:t xml:space="preserve">развивать у </w:t>
      </w:r>
      <w:r w:rsidR="008644F5" w:rsidRPr="003754B9">
        <w:rPr>
          <w:b/>
          <w:bCs/>
          <w:color w:val="333333"/>
        </w:rPr>
        <w:t xml:space="preserve">ребят </w:t>
      </w:r>
      <w:r w:rsidRPr="003754B9">
        <w:rPr>
          <w:b/>
          <w:bCs/>
          <w:color w:val="333333"/>
        </w:rPr>
        <w:t xml:space="preserve"> мелкие мышцы кисти рук, упражнять его в лепки, рисовании, вырезывании. Большое значение в развитии руки имеет раскрашивание трафаретов или картинок в книгах - раскрасках.</w:t>
      </w:r>
    </w:p>
    <w:p w:rsidR="00773AA7" w:rsidRPr="003754B9" w:rsidRDefault="00773AA7" w:rsidP="009D3E4D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3754B9">
        <w:rPr>
          <w:color w:val="333333"/>
        </w:rPr>
        <w:t>По математике </w:t>
      </w:r>
      <w:r w:rsidRPr="003754B9">
        <w:rPr>
          <w:b/>
          <w:bCs/>
          <w:color w:val="333333"/>
        </w:rPr>
        <w:t>желательно, чтобы дети, поступающие в школу умели считать до10 в прямом и обратном порядке</w:t>
      </w:r>
      <w:r w:rsidRPr="003754B9">
        <w:rPr>
          <w:color w:val="333333"/>
        </w:rPr>
        <w:t>, умели решать простые задачи взятые из жизни.</w:t>
      </w:r>
    </w:p>
    <w:p w:rsidR="00773AA7" w:rsidRPr="003754B9" w:rsidRDefault="00773AA7" w:rsidP="009D3E4D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3754B9">
        <w:rPr>
          <w:color w:val="333333"/>
        </w:rPr>
        <w:t>Наконец</w:t>
      </w:r>
      <w:r w:rsidRPr="003754B9">
        <w:rPr>
          <w:b/>
          <w:bCs/>
          <w:color w:val="333333"/>
        </w:rPr>
        <w:t>, дети должны овладеть и системой различных действий: уметь себя обслуживать, выполнять несложные физкультурные упражнения, владеть ножницами, кистью.</w:t>
      </w:r>
    </w:p>
    <w:p w:rsidR="00773AA7" w:rsidRPr="003754B9" w:rsidRDefault="00773AA7" w:rsidP="009D3E4D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3754B9">
        <w:rPr>
          <w:b/>
          <w:bCs/>
          <w:color w:val="333333"/>
        </w:rPr>
        <w:t xml:space="preserve">Дети должны уметь слушать рассказ, объяснение, выполнять поручения, </w:t>
      </w:r>
      <w:proofErr w:type="spellStart"/>
      <w:r w:rsidRPr="003754B9">
        <w:rPr>
          <w:b/>
          <w:bCs/>
          <w:color w:val="333333"/>
        </w:rPr>
        <w:t>наблюдать.выполнять</w:t>
      </w:r>
      <w:proofErr w:type="spellEnd"/>
      <w:r w:rsidRPr="003754B9">
        <w:rPr>
          <w:b/>
          <w:bCs/>
          <w:color w:val="333333"/>
        </w:rPr>
        <w:t xml:space="preserve"> требования учителя, считаться с окружающими людьми, то есть уме</w:t>
      </w:r>
      <w:r w:rsidR="008644F5" w:rsidRPr="003754B9">
        <w:rPr>
          <w:b/>
          <w:bCs/>
          <w:color w:val="333333"/>
        </w:rPr>
        <w:t xml:space="preserve">ть </w:t>
      </w:r>
      <w:r w:rsidRPr="003754B9">
        <w:rPr>
          <w:b/>
          <w:bCs/>
          <w:color w:val="333333"/>
        </w:rPr>
        <w:t xml:space="preserve"> жить и работать в коллективе.</w:t>
      </w:r>
    </w:p>
    <w:p w:rsidR="00773AA7" w:rsidRPr="003754B9" w:rsidRDefault="00773AA7" w:rsidP="009D3E4D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3754B9">
        <w:rPr>
          <w:b/>
          <w:bCs/>
          <w:color w:val="333333"/>
        </w:rPr>
        <w:t>Учите этому вашего ребенка.</w:t>
      </w:r>
      <w:r w:rsidRPr="003754B9">
        <w:rPr>
          <w:color w:val="333333"/>
        </w:rPr>
        <w:t> Если поручили ему какое-то дело, проверьте, как он его выполнил; если он начал рисовать или лепить, пусть доведет дело до конца; если его желания не совпали с желаниями товарищей, младшего братишки или сестренки, пусть прислушается к их мнению, уступит в чем-то. Пусть не шумит, если бабушка легла отдохнуть, не отвлекает старшего брата, если тот делает уроки, то есть пусть ваш ребенок научится уважать окружающих людей.</w:t>
      </w:r>
    </w:p>
    <w:p w:rsidR="00773AA7" w:rsidRPr="003754B9" w:rsidRDefault="00773AA7" w:rsidP="009D3E4D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3754B9">
        <w:rPr>
          <w:b/>
          <w:bCs/>
          <w:color w:val="333333"/>
        </w:rPr>
        <w:t>Очень важно с раннего возраста привить детям навыки культурного поведения</w:t>
      </w:r>
      <w:r w:rsidRPr="003754B9">
        <w:rPr>
          <w:color w:val="333333"/>
        </w:rPr>
        <w:t>. Дети должны уметь обращаться на «вы» к взрослым и вообще старшим, особенно незнакомым, людям. Излагая просьбу или желание, употреблять «волшебные» слова: «пожалуйста», «будьте добры»; дети должны вежливо извиниться, если допустили оплошность, попросить прощения, если нечаянно кого-то обидел. </w:t>
      </w:r>
      <w:r w:rsidRPr="003754B9">
        <w:rPr>
          <w:b/>
          <w:bCs/>
          <w:color w:val="333333"/>
        </w:rPr>
        <w:t>Приветливый, вежливый ребенок приятен в общении. У него легко складываются отношения с товарищами, старшими.</w:t>
      </w:r>
    </w:p>
    <w:p w:rsidR="00773AA7" w:rsidRPr="003754B9" w:rsidRDefault="00773AA7" w:rsidP="009D3E4D">
      <w:pPr>
        <w:pStyle w:val="western"/>
        <w:shd w:val="clear" w:color="auto" w:fill="FFFFFF"/>
        <w:spacing w:before="0" w:beforeAutospacing="0" w:after="0" w:afterAutospacing="0"/>
        <w:rPr>
          <w:b/>
          <w:i/>
          <w:color w:val="333333"/>
        </w:rPr>
      </w:pPr>
      <w:r w:rsidRPr="003754B9">
        <w:rPr>
          <w:b/>
          <w:i/>
          <w:color w:val="333333"/>
          <w:u w:val="single"/>
        </w:rPr>
        <w:t>Что же должен иметь первоклассник, поступающий в школу?</w:t>
      </w:r>
    </w:p>
    <w:p w:rsidR="00773AA7" w:rsidRPr="003754B9" w:rsidRDefault="00773AA7" w:rsidP="00773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754B9">
        <w:rPr>
          <w:color w:val="333333"/>
        </w:rPr>
        <w:t>Учебники. (Подписываем простым карандашом.) Их вам школа дает бесплатно. Учебники должны иметь обложку, закладку. Нужно сохранить книги такими, какими их дали вам в школе. По окончании обучения по учебникам, они сдаются в библиотеку.</w:t>
      </w:r>
    </w:p>
    <w:p w:rsidR="00773AA7" w:rsidRPr="003754B9" w:rsidRDefault="00773AA7" w:rsidP="00773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754B9">
        <w:rPr>
          <w:color w:val="333333"/>
        </w:rPr>
        <w:t xml:space="preserve">Тетради к учебникам и дополнительные тетради, тетради в клеточку, узкую </w:t>
      </w:r>
      <w:r w:rsidR="008644F5" w:rsidRPr="003754B9">
        <w:rPr>
          <w:color w:val="333333"/>
        </w:rPr>
        <w:t>косую линию,</w:t>
      </w:r>
      <w:r w:rsidRPr="003754B9">
        <w:rPr>
          <w:color w:val="333333"/>
        </w:rPr>
        <w:t xml:space="preserve"> </w:t>
      </w:r>
      <w:r w:rsidR="008644F5" w:rsidRPr="003754B9">
        <w:rPr>
          <w:color w:val="333333"/>
        </w:rPr>
        <w:t xml:space="preserve">где хорошо видны клетки и линии </w:t>
      </w:r>
      <w:r w:rsidRPr="003754B9">
        <w:rPr>
          <w:color w:val="333333"/>
        </w:rPr>
        <w:t xml:space="preserve">(Подписываем </w:t>
      </w:r>
      <w:proofErr w:type="spellStart"/>
      <w:r w:rsidRPr="003754B9">
        <w:rPr>
          <w:color w:val="333333"/>
        </w:rPr>
        <w:t>пр</w:t>
      </w:r>
      <w:proofErr w:type="spellEnd"/>
      <w:r w:rsidRPr="003754B9">
        <w:rPr>
          <w:color w:val="333333"/>
        </w:rPr>
        <w:t xml:space="preserve"> </w:t>
      </w:r>
      <w:proofErr w:type="spellStart"/>
      <w:r w:rsidRPr="003754B9">
        <w:rPr>
          <w:color w:val="333333"/>
        </w:rPr>
        <w:t>карандашом!в</w:t>
      </w:r>
      <w:proofErr w:type="spellEnd"/>
      <w:r w:rsidRPr="003754B9">
        <w:rPr>
          <w:color w:val="333333"/>
        </w:rPr>
        <w:t xml:space="preserve"> обложках прозрачных)</w:t>
      </w:r>
    </w:p>
    <w:p w:rsidR="00773AA7" w:rsidRPr="003754B9" w:rsidRDefault="00773AA7" w:rsidP="00773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754B9">
        <w:rPr>
          <w:color w:val="333333"/>
        </w:rPr>
        <w:t>Счетный материал.</w:t>
      </w:r>
    </w:p>
    <w:p w:rsidR="00773AA7" w:rsidRPr="003754B9" w:rsidRDefault="00773AA7" w:rsidP="00773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754B9">
        <w:rPr>
          <w:color w:val="333333"/>
        </w:rPr>
        <w:t>Книги-раскраски.</w:t>
      </w:r>
    </w:p>
    <w:p w:rsidR="00773AA7" w:rsidRPr="003754B9" w:rsidRDefault="00773AA7" w:rsidP="00773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754B9">
        <w:rPr>
          <w:color w:val="333333"/>
        </w:rPr>
        <w:t>Счетные палочки.</w:t>
      </w:r>
    </w:p>
    <w:p w:rsidR="00773AA7" w:rsidRPr="003754B9" w:rsidRDefault="00773AA7" w:rsidP="00773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754B9">
        <w:rPr>
          <w:color w:val="333333"/>
        </w:rPr>
        <w:t>Пенал (ручки, простые карандаши, цветные карандаши, точилка, ластик).</w:t>
      </w:r>
    </w:p>
    <w:p w:rsidR="00773AA7" w:rsidRPr="003754B9" w:rsidRDefault="00773AA7" w:rsidP="00773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754B9">
        <w:rPr>
          <w:color w:val="333333"/>
        </w:rPr>
        <w:t>Альбом, гуашь,</w:t>
      </w:r>
      <w:r w:rsidR="008644F5" w:rsidRPr="003754B9">
        <w:rPr>
          <w:color w:val="333333"/>
        </w:rPr>
        <w:t xml:space="preserve"> краски , </w:t>
      </w:r>
      <w:r w:rsidRPr="003754B9">
        <w:rPr>
          <w:color w:val="333333"/>
        </w:rPr>
        <w:t xml:space="preserve"> 3 кисточки (толстая, средняя, тонкая).</w:t>
      </w:r>
    </w:p>
    <w:p w:rsidR="00773AA7" w:rsidRPr="003754B9" w:rsidRDefault="00773AA7" w:rsidP="00773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3754B9">
        <w:rPr>
          <w:color w:val="333333"/>
        </w:rPr>
        <w:lastRenderedPageBreak/>
        <w:t>Цв</w:t>
      </w:r>
      <w:proofErr w:type="spellEnd"/>
      <w:r w:rsidRPr="003754B9">
        <w:rPr>
          <w:color w:val="333333"/>
        </w:rPr>
        <w:t>. бумага, картон, ножницы с тупыми концами, клей ПВА, пластилин, конструктор железный. ВСЕ ПОМЕЧАЕМ (вместе с ребенком</w:t>
      </w:r>
      <w:r w:rsidR="008644F5" w:rsidRPr="003754B9">
        <w:rPr>
          <w:color w:val="333333"/>
        </w:rPr>
        <w:t>.</w:t>
      </w:r>
      <w:r w:rsidRPr="003754B9">
        <w:rPr>
          <w:color w:val="333333"/>
        </w:rPr>
        <w:t>)!</w:t>
      </w:r>
    </w:p>
    <w:p w:rsidR="00773AA7" w:rsidRPr="003754B9" w:rsidRDefault="00773AA7" w:rsidP="00773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754B9">
        <w:rPr>
          <w:color w:val="333333"/>
        </w:rPr>
        <w:t>Спорт форма (шорты, светлая майка, обувь без скользкой подошвы – кеды на резиновой подошве, носки). В спорт форму мы переодеваемся в школе.</w:t>
      </w:r>
    </w:p>
    <w:p w:rsidR="00773AA7" w:rsidRPr="003754B9" w:rsidRDefault="00773AA7" w:rsidP="00773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754B9">
        <w:rPr>
          <w:color w:val="333333"/>
        </w:rPr>
        <w:t>Вторую обувь (носим с собой) – </w:t>
      </w:r>
      <w:r w:rsidRPr="003754B9">
        <w:rPr>
          <w:b/>
          <w:bCs/>
          <w:color w:val="333333"/>
        </w:rPr>
        <w:t>на все ставим метки!!</w:t>
      </w:r>
    </w:p>
    <w:p w:rsidR="00773AA7" w:rsidRPr="003754B9" w:rsidRDefault="00773AA7" w:rsidP="00773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754B9">
        <w:rPr>
          <w:color w:val="333333"/>
        </w:rPr>
        <w:t>Влажные салфетки и бумажные носовые платки (для столовой и личного пользования)</w:t>
      </w:r>
    </w:p>
    <w:p w:rsidR="00773AA7" w:rsidRPr="003754B9" w:rsidRDefault="00773AA7" w:rsidP="00773AA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754B9">
        <w:rPr>
          <w:color w:val="333333"/>
        </w:rPr>
        <w:t>Небольшая бутылка с водой (в отде</w:t>
      </w:r>
      <w:r w:rsidR="00E25751" w:rsidRPr="003754B9">
        <w:rPr>
          <w:color w:val="333333"/>
        </w:rPr>
        <w:t>льном кармане рюкзака, в пакете</w:t>
      </w:r>
      <w:r w:rsidRPr="003754B9">
        <w:rPr>
          <w:color w:val="333333"/>
        </w:rPr>
        <w:t>)</w:t>
      </w:r>
    </w:p>
    <w:p w:rsidR="00E25751" w:rsidRPr="003754B9" w:rsidRDefault="00E25751" w:rsidP="00E25751">
      <w:pPr>
        <w:pStyle w:val="western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3754B9">
        <w:rPr>
          <w:color w:val="333333"/>
        </w:rPr>
        <w:t>Обувь со светлой подошвой.</w:t>
      </w:r>
    </w:p>
    <w:p w:rsidR="00773AA7" w:rsidRPr="003754B9" w:rsidRDefault="00773AA7" w:rsidP="009D3E4D">
      <w:pPr>
        <w:pStyle w:val="a3"/>
        <w:shd w:val="clear" w:color="auto" w:fill="FFFFFF"/>
        <w:spacing w:before="0" w:beforeAutospacing="0" w:after="0" w:afterAutospacing="0" w:line="289" w:lineRule="atLeast"/>
        <w:rPr>
          <w:color w:val="333333"/>
        </w:rPr>
      </w:pPr>
      <w:r w:rsidRPr="003754B9">
        <w:rPr>
          <w:b/>
          <w:bCs/>
          <w:color w:val="2B2C30"/>
        </w:rPr>
        <w:t>Особенности школьной жизни.</w:t>
      </w:r>
      <w:r w:rsidRPr="003754B9">
        <w:rPr>
          <w:color w:val="2B2C30"/>
        </w:rPr>
        <w:t> </w:t>
      </w:r>
    </w:p>
    <w:p w:rsidR="00773AA7" w:rsidRPr="003754B9" w:rsidRDefault="00773AA7" w:rsidP="009D3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754B9">
        <w:rPr>
          <w:color w:val="2B2C30"/>
        </w:rPr>
        <w:t>пятидневная учебная неделя;</w:t>
      </w:r>
    </w:p>
    <w:p w:rsidR="00E25751" w:rsidRPr="003754B9" w:rsidRDefault="00E25751" w:rsidP="009D3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754B9">
        <w:rPr>
          <w:color w:val="2B2C30"/>
        </w:rPr>
        <w:t>уроки в первом полугодии по 30 минут, во втором по 45 минут</w:t>
      </w:r>
    </w:p>
    <w:p w:rsidR="00E25751" w:rsidRPr="003754B9" w:rsidRDefault="00E25751" w:rsidP="009D3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754B9">
        <w:rPr>
          <w:color w:val="2B2C30"/>
        </w:rPr>
        <w:t>питание бесплатное</w:t>
      </w:r>
    </w:p>
    <w:p w:rsidR="00773AA7" w:rsidRPr="003754B9" w:rsidRDefault="00773AA7" w:rsidP="009D3E4D">
      <w:pPr>
        <w:pStyle w:val="a3"/>
        <w:shd w:val="clear" w:color="auto" w:fill="FFFFFF"/>
        <w:spacing w:before="0" w:beforeAutospacing="0" w:after="0" w:afterAutospacing="0" w:line="289" w:lineRule="atLeast"/>
        <w:rPr>
          <w:color w:val="333333"/>
        </w:rPr>
      </w:pPr>
      <w:r w:rsidRPr="003754B9">
        <w:rPr>
          <w:b/>
          <w:bCs/>
          <w:color w:val="2B2C30"/>
        </w:rPr>
        <w:t>Организационные вопросы</w:t>
      </w:r>
    </w:p>
    <w:p w:rsidR="00773AA7" w:rsidRPr="003754B9" w:rsidRDefault="00773AA7" w:rsidP="009D3E4D">
      <w:pPr>
        <w:pStyle w:val="a3"/>
        <w:shd w:val="clear" w:color="auto" w:fill="FFFFFF"/>
        <w:spacing w:before="0" w:beforeAutospacing="0" w:after="0" w:afterAutospacing="0" w:line="289" w:lineRule="atLeast"/>
        <w:ind w:firstLine="708"/>
        <w:rPr>
          <w:color w:val="333333"/>
        </w:rPr>
      </w:pPr>
      <w:r w:rsidRPr="003754B9">
        <w:rPr>
          <w:color w:val="2B2C30"/>
        </w:rPr>
        <w:t xml:space="preserve">В школе есть свои требования. </w:t>
      </w:r>
      <w:r w:rsidR="00E25751" w:rsidRPr="003754B9">
        <w:rPr>
          <w:color w:val="2B2C30"/>
        </w:rPr>
        <w:t xml:space="preserve">Учитель будет </w:t>
      </w:r>
      <w:r w:rsidRPr="003754B9">
        <w:rPr>
          <w:color w:val="2B2C30"/>
        </w:rPr>
        <w:t xml:space="preserve"> строго следить за соблюдением дисциплины, выполнением заданий, пропуски уроков без уваж</w:t>
      </w:r>
      <w:r w:rsidR="00E25751" w:rsidRPr="003754B9">
        <w:rPr>
          <w:color w:val="2B2C30"/>
        </w:rPr>
        <w:t xml:space="preserve">ительных причин не допускаются, без справки к занятиям допускается ребёнок пропустивший не более одного дня. </w:t>
      </w:r>
      <w:r w:rsidRPr="003754B9">
        <w:rPr>
          <w:color w:val="2B2C30"/>
        </w:rPr>
        <w:t xml:space="preserve">Важно научить безопасному пути домой и в школу. ПДД. ППБ. </w:t>
      </w:r>
    </w:p>
    <w:p w:rsidR="00773AA7" w:rsidRPr="003754B9" w:rsidRDefault="00773AA7" w:rsidP="009D3E4D">
      <w:pPr>
        <w:pStyle w:val="a3"/>
        <w:shd w:val="clear" w:color="auto" w:fill="FFFFFF"/>
        <w:spacing w:before="102" w:beforeAutospacing="0" w:after="0" w:afterAutospacing="0" w:line="289" w:lineRule="atLeast"/>
        <w:ind w:firstLine="708"/>
        <w:rPr>
          <w:color w:val="333333"/>
        </w:rPr>
      </w:pPr>
      <w:r w:rsidRPr="003754B9">
        <w:rPr>
          <w:i/>
          <w:iCs/>
          <w:color w:val="2B2C30"/>
          <w:u w:val="single"/>
        </w:rPr>
        <w:t>Нужна ли школьная форма первокласснику?</w:t>
      </w:r>
    </w:p>
    <w:p w:rsidR="00E25751" w:rsidRPr="003754B9" w:rsidRDefault="00773AA7" w:rsidP="00E25751">
      <w:pPr>
        <w:pStyle w:val="a3"/>
        <w:shd w:val="clear" w:color="auto" w:fill="FFFFFF"/>
        <w:spacing w:before="102" w:beforeAutospacing="0" w:after="0" w:afterAutospacing="0" w:line="289" w:lineRule="atLeast"/>
        <w:rPr>
          <w:color w:val="2B2C30"/>
        </w:rPr>
      </w:pPr>
      <w:r w:rsidRPr="003754B9">
        <w:rPr>
          <w:color w:val="2B2C30"/>
        </w:rPr>
        <w:t>Да, нужна. Форма дисциплинирует детей, является необходимым атрибутом школьной жизни, отличающим дошкольника от школьника.</w:t>
      </w:r>
    </w:p>
    <w:p w:rsidR="00E25751" w:rsidRPr="003754B9" w:rsidRDefault="00773AA7" w:rsidP="00E25751">
      <w:pPr>
        <w:pStyle w:val="a3"/>
        <w:shd w:val="clear" w:color="auto" w:fill="FFFFFF"/>
        <w:spacing w:before="102" w:beforeAutospacing="0" w:after="0" w:afterAutospacing="0" w:line="289" w:lineRule="atLeast"/>
        <w:rPr>
          <w:color w:val="2B2C30"/>
        </w:rPr>
      </w:pPr>
      <w:r w:rsidRPr="003754B9">
        <w:rPr>
          <w:color w:val="2B2C30"/>
        </w:rPr>
        <w:t>. школьн</w:t>
      </w:r>
      <w:r w:rsidR="00E25751" w:rsidRPr="003754B9">
        <w:rPr>
          <w:color w:val="2B2C30"/>
        </w:rPr>
        <w:t xml:space="preserve">ая </w:t>
      </w:r>
      <w:r w:rsidRPr="003754B9">
        <w:rPr>
          <w:color w:val="2B2C30"/>
        </w:rPr>
        <w:t xml:space="preserve"> форм</w:t>
      </w:r>
      <w:r w:rsidR="00E25751" w:rsidRPr="003754B9">
        <w:rPr>
          <w:color w:val="2B2C30"/>
        </w:rPr>
        <w:t>а</w:t>
      </w:r>
    </w:p>
    <w:p w:rsidR="00773AA7" w:rsidRPr="003754B9" w:rsidRDefault="00E25751" w:rsidP="00E25751">
      <w:pPr>
        <w:pStyle w:val="a3"/>
        <w:shd w:val="clear" w:color="auto" w:fill="FFFFFF"/>
        <w:spacing w:before="102" w:beforeAutospacing="0" w:after="0" w:afterAutospacing="0" w:line="289" w:lineRule="atLeast"/>
        <w:rPr>
          <w:color w:val="333333"/>
        </w:rPr>
      </w:pPr>
      <w:r w:rsidRPr="003754B9">
        <w:rPr>
          <w:color w:val="2B2C30"/>
        </w:rPr>
        <w:t>-</w:t>
      </w:r>
      <w:r w:rsidR="00773AA7" w:rsidRPr="003754B9">
        <w:rPr>
          <w:color w:val="2B2C30"/>
        </w:rPr>
        <w:t>аккуратный внешний вид: прическ</w:t>
      </w:r>
      <w:r w:rsidRPr="003754B9">
        <w:rPr>
          <w:color w:val="2B2C30"/>
        </w:rPr>
        <w:t>а</w:t>
      </w:r>
      <w:r w:rsidR="00773AA7" w:rsidRPr="003754B9">
        <w:rPr>
          <w:color w:val="2B2C30"/>
        </w:rPr>
        <w:t>, наличие пуговиц и исправных застежек-молний, носовых платков и расчесок;</w:t>
      </w:r>
    </w:p>
    <w:p w:rsidR="00773AA7" w:rsidRPr="003754B9" w:rsidRDefault="00773AA7" w:rsidP="009D3E4D">
      <w:pPr>
        <w:pStyle w:val="a3"/>
        <w:shd w:val="clear" w:color="auto" w:fill="FFFFFF"/>
        <w:spacing w:before="102" w:beforeAutospacing="0" w:after="0" w:afterAutospacing="0" w:line="289" w:lineRule="atLeast"/>
        <w:ind w:firstLine="708"/>
        <w:rPr>
          <w:color w:val="333333"/>
        </w:rPr>
      </w:pPr>
      <w:r w:rsidRPr="003754B9">
        <w:rPr>
          <w:i/>
          <w:iCs/>
          <w:color w:val="2B2C30"/>
          <w:u w:val="single"/>
        </w:rPr>
        <w:t>Есть ли домашнее задание в 1 классе?</w:t>
      </w:r>
      <w:r w:rsidRPr="003754B9">
        <w:rPr>
          <w:color w:val="2B2C30"/>
        </w:rPr>
        <w:t> </w:t>
      </w:r>
    </w:p>
    <w:p w:rsidR="00773AA7" w:rsidRPr="003754B9" w:rsidRDefault="00773AA7" w:rsidP="00773AA7">
      <w:pPr>
        <w:pStyle w:val="a3"/>
        <w:shd w:val="clear" w:color="auto" w:fill="FFFFFF"/>
        <w:spacing w:before="102" w:beforeAutospacing="0" w:after="0" w:afterAutospacing="0" w:line="289" w:lineRule="atLeast"/>
        <w:rPr>
          <w:color w:val="333333"/>
        </w:rPr>
      </w:pPr>
      <w:r w:rsidRPr="003754B9">
        <w:rPr>
          <w:color w:val="2B2C30"/>
        </w:rPr>
        <w:t>Нет, домашнего задания в 1 классе нет, но если вы хотите сформировать у своего ребёнка качественные навыки чтения, письма и счёта, то не отказывайтесь от тренировочных упражнений</w:t>
      </w:r>
      <w:r w:rsidR="00E25751" w:rsidRPr="003754B9">
        <w:rPr>
          <w:color w:val="2B2C30"/>
        </w:rPr>
        <w:t>.</w:t>
      </w:r>
    </w:p>
    <w:p w:rsidR="00773AA7" w:rsidRPr="003754B9" w:rsidRDefault="00773AA7" w:rsidP="009D3E4D">
      <w:pPr>
        <w:pStyle w:val="a3"/>
        <w:shd w:val="clear" w:color="auto" w:fill="FFFFFF"/>
        <w:spacing w:before="102" w:beforeAutospacing="0" w:after="0" w:afterAutospacing="0" w:line="289" w:lineRule="atLeast"/>
        <w:ind w:firstLine="708"/>
        <w:rPr>
          <w:color w:val="333333"/>
        </w:rPr>
      </w:pPr>
      <w:r w:rsidRPr="003754B9">
        <w:rPr>
          <w:i/>
          <w:iCs/>
          <w:color w:val="2B2C30"/>
          <w:u w:val="single"/>
        </w:rPr>
        <w:t>Можно ли носить в школу сотовый телефон? </w:t>
      </w:r>
    </w:p>
    <w:p w:rsidR="00773AA7" w:rsidRPr="003754B9" w:rsidRDefault="00773AA7" w:rsidP="00773AA7">
      <w:pPr>
        <w:pStyle w:val="a3"/>
        <w:shd w:val="clear" w:color="auto" w:fill="FFFFFF"/>
        <w:spacing w:before="102" w:beforeAutospacing="0" w:after="0" w:afterAutospacing="0" w:line="289" w:lineRule="atLeast"/>
        <w:rPr>
          <w:b/>
          <w:i/>
          <w:color w:val="333333"/>
          <w:u w:val="single"/>
        </w:rPr>
      </w:pPr>
      <w:r w:rsidRPr="003754B9">
        <w:rPr>
          <w:b/>
          <w:i/>
          <w:color w:val="333333"/>
          <w:u w:val="single"/>
        </w:rPr>
        <w:t>В нашей школе запрещено пользование мобильным телефоном на уроке.</w:t>
      </w:r>
      <w:r w:rsidRPr="003754B9">
        <w:rPr>
          <w:b/>
          <w:i/>
          <w:color w:val="2B2C30"/>
          <w:u w:val="single"/>
        </w:rPr>
        <w:t> </w:t>
      </w:r>
      <w:r w:rsidRPr="003754B9">
        <w:rPr>
          <w:b/>
          <w:i/>
          <w:color w:val="333333"/>
          <w:u w:val="single"/>
        </w:rPr>
        <w:t>Мы не рекомендуем носить в школу мобильный телефон первоклассникам — велико искушение звонить маме по малейшему поводу, или поиграть на уроке в электронную игру, или посчитать на калькуляторе. Кроме того, дорогой телефон может возбудить нездоровый интерес одноклассников, можно потерять. Учителя и сотрудники школы НЕ НЕСУТ ответственности за утерю сотового телефона.</w:t>
      </w:r>
    </w:p>
    <w:p w:rsidR="00773AA7" w:rsidRPr="003754B9" w:rsidRDefault="00773AA7" w:rsidP="009D3E4D">
      <w:pPr>
        <w:pStyle w:val="a3"/>
        <w:shd w:val="clear" w:color="auto" w:fill="FFFFFF"/>
        <w:spacing w:before="102" w:beforeAutospacing="0" w:after="0" w:afterAutospacing="0" w:line="289" w:lineRule="atLeast"/>
        <w:ind w:firstLine="708"/>
        <w:rPr>
          <w:color w:val="333333"/>
        </w:rPr>
      </w:pPr>
      <w:r w:rsidRPr="003754B9">
        <w:rPr>
          <w:i/>
          <w:iCs/>
          <w:color w:val="333333"/>
          <w:u w:val="single"/>
        </w:rPr>
        <w:t>Почему в 1 классе не ставят отметок? </w:t>
      </w:r>
    </w:p>
    <w:p w:rsidR="00E25751" w:rsidRPr="003754B9" w:rsidRDefault="00773AA7" w:rsidP="00773AA7">
      <w:pPr>
        <w:pStyle w:val="a3"/>
        <w:shd w:val="clear" w:color="auto" w:fill="FFFFFF"/>
        <w:spacing w:before="102" w:beforeAutospacing="0" w:after="0" w:afterAutospacing="0"/>
        <w:rPr>
          <w:color w:val="333333"/>
        </w:rPr>
      </w:pPr>
      <w:r w:rsidRPr="003754B9">
        <w:rPr>
          <w:color w:val="333333"/>
        </w:rPr>
        <w:t xml:space="preserve">В 1 классе обучение действительно </w:t>
      </w:r>
      <w:proofErr w:type="spellStart"/>
      <w:r w:rsidRPr="003754B9">
        <w:rPr>
          <w:color w:val="333333"/>
        </w:rPr>
        <w:t>безоценочное</w:t>
      </w:r>
      <w:proofErr w:type="spellEnd"/>
      <w:r w:rsidRPr="003754B9">
        <w:rPr>
          <w:color w:val="333333"/>
        </w:rPr>
        <w:t xml:space="preserve">. </w:t>
      </w:r>
      <w:r w:rsidR="00E25751" w:rsidRPr="003754B9">
        <w:rPr>
          <w:color w:val="333333"/>
        </w:rPr>
        <w:t>Оценки в журнал не ставятся.</w:t>
      </w:r>
    </w:p>
    <w:p w:rsidR="00773AA7" w:rsidRPr="003754B9" w:rsidRDefault="00773AA7" w:rsidP="009D3E4D">
      <w:pPr>
        <w:pStyle w:val="a3"/>
        <w:shd w:val="clear" w:color="auto" w:fill="FFFFFF"/>
        <w:spacing w:before="102" w:beforeAutospacing="0" w:after="0" w:afterAutospacing="0"/>
        <w:ind w:firstLine="708"/>
        <w:rPr>
          <w:color w:val="333333"/>
        </w:rPr>
      </w:pPr>
      <w:r w:rsidRPr="003754B9">
        <w:rPr>
          <w:i/>
          <w:iCs/>
          <w:color w:val="333333"/>
          <w:u w:val="single"/>
        </w:rPr>
        <w:t>Что делают дети на переменах? </w:t>
      </w:r>
    </w:p>
    <w:p w:rsidR="00773AA7" w:rsidRPr="003754B9" w:rsidRDefault="00773AA7" w:rsidP="00773AA7">
      <w:pPr>
        <w:pStyle w:val="a3"/>
        <w:shd w:val="clear" w:color="auto" w:fill="FFFFFF"/>
        <w:spacing w:before="102" w:beforeAutospacing="0" w:after="0" w:afterAutospacing="0"/>
        <w:rPr>
          <w:color w:val="333333"/>
        </w:rPr>
      </w:pPr>
      <w:r w:rsidRPr="003754B9">
        <w:rPr>
          <w:color w:val="333333"/>
        </w:rPr>
        <w:t xml:space="preserve">Отдыхают. Причем отдых должен быть активным, ведь после урока, который предполагает пребывание ученика в однообразной рабочей позе, ребенку необходима разрядка. На переменах допускаются подвижные и настольные игры </w:t>
      </w:r>
      <w:r w:rsidR="00E25751" w:rsidRPr="003754B9">
        <w:rPr>
          <w:color w:val="333333"/>
        </w:rPr>
        <w:t>.</w:t>
      </w:r>
      <w:r w:rsidRPr="003754B9">
        <w:rPr>
          <w:color w:val="333333"/>
        </w:rPr>
        <w:t xml:space="preserve"> Главное, чтобы во время игры соблюдались </w:t>
      </w:r>
      <w:r w:rsidRPr="003754B9">
        <w:rPr>
          <w:i/>
          <w:color w:val="333333"/>
          <w:u w:val="single"/>
        </w:rPr>
        <w:t>правила безопасности</w:t>
      </w:r>
      <w:r w:rsidRPr="003754B9">
        <w:rPr>
          <w:color w:val="333333"/>
        </w:rPr>
        <w:t xml:space="preserve"> и школьники случайно не поранили друг друга, подражая агрессивным действиям героев современных </w:t>
      </w:r>
      <w:r w:rsidR="00E25751" w:rsidRPr="003754B9">
        <w:rPr>
          <w:color w:val="333333"/>
        </w:rPr>
        <w:t>мульт</w:t>
      </w:r>
      <w:r w:rsidRPr="003754B9">
        <w:rPr>
          <w:color w:val="333333"/>
        </w:rPr>
        <w:t>фильмов.</w:t>
      </w:r>
    </w:p>
    <w:p w:rsidR="00773AA7" w:rsidRPr="003754B9" w:rsidRDefault="00773AA7" w:rsidP="009D3E4D">
      <w:pPr>
        <w:pStyle w:val="a3"/>
        <w:shd w:val="clear" w:color="auto" w:fill="FFFFFF"/>
        <w:spacing w:before="102" w:beforeAutospacing="0" w:after="0" w:afterAutospacing="0"/>
        <w:ind w:firstLine="708"/>
        <w:rPr>
          <w:color w:val="333333"/>
        </w:rPr>
      </w:pPr>
      <w:r w:rsidRPr="003754B9">
        <w:rPr>
          <w:i/>
          <w:iCs/>
          <w:color w:val="333333"/>
          <w:u w:val="single"/>
        </w:rPr>
        <w:t>Можно ли носить в школу игрушки? </w:t>
      </w:r>
    </w:p>
    <w:p w:rsidR="00773AA7" w:rsidRPr="003754B9" w:rsidRDefault="00773AA7" w:rsidP="00773AA7">
      <w:pPr>
        <w:pStyle w:val="a3"/>
        <w:shd w:val="clear" w:color="auto" w:fill="FFFFFF"/>
        <w:spacing w:before="102" w:beforeAutospacing="0" w:after="0" w:afterAutospacing="0"/>
        <w:rPr>
          <w:color w:val="333333"/>
        </w:rPr>
      </w:pPr>
      <w:r w:rsidRPr="003754B9">
        <w:rPr>
          <w:color w:val="333333"/>
        </w:rPr>
        <w:t>Игровая деятельность ещё значимая для ребёнка, любимая игрушка зачастую олицетворяет друга, с ней можно поиграть на перемене вместе с одноклассниками. Лучше, если игрушка не громоздкая и без острых углов.</w:t>
      </w:r>
    </w:p>
    <w:bookmarkEnd w:id="0"/>
    <w:p w:rsidR="009226C8" w:rsidRDefault="009226C8">
      <w:pPr>
        <w:rPr>
          <w:rFonts w:ascii="Arial" w:hAnsi="Arial" w:cs="Arial"/>
          <w:b/>
          <w:color w:val="000000"/>
          <w:sz w:val="21"/>
          <w:szCs w:val="21"/>
        </w:rPr>
      </w:pPr>
    </w:p>
    <w:p w:rsidR="009226C8" w:rsidRDefault="009226C8">
      <w:pPr>
        <w:rPr>
          <w:rFonts w:ascii="Arial" w:hAnsi="Arial" w:cs="Arial"/>
          <w:b/>
          <w:color w:val="000000"/>
          <w:sz w:val="21"/>
          <w:szCs w:val="21"/>
        </w:rPr>
      </w:pPr>
    </w:p>
    <w:p w:rsidR="009226C8" w:rsidRDefault="009226C8">
      <w:pPr>
        <w:rPr>
          <w:rFonts w:ascii="Arial" w:hAnsi="Arial" w:cs="Arial"/>
          <w:b/>
          <w:color w:val="000000"/>
          <w:sz w:val="21"/>
          <w:szCs w:val="21"/>
        </w:rPr>
      </w:pPr>
    </w:p>
    <w:p w:rsidR="009226C8" w:rsidRDefault="009226C8">
      <w:pPr>
        <w:rPr>
          <w:rFonts w:ascii="Arial" w:hAnsi="Arial" w:cs="Arial"/>
          <w:b/>
          <w:color w:val="000000"/>
          <w:sz w:val="21"/>
          <w:szCs w:val="21"/>
        </w:rPr>
      </w:pPr>
    </w:p>
    <w:p w:rsidR="009226C8" w:rsidRDefault="009226C8">
      <w:pPr>
        <w:rPr>
          <w:rFonts w:ascii="Arial" w:hAnsi="Arial" w:cs="Arial"/>
          <w:b/>
          <w:color w:val="000000"/>
          <w:sz w:val="21"/>
          <w:szCs w:val="21"/>
        </w:rPr>
      </w:pPr>
    </w:p>
    <w:p w:rsidR="009226C8" w:rsidRDefault="009226C8">
      <w:pPr>
        <w:rPr>
          <w:rFonts w:ascii="Arial" w:hAnsi="Arial" w:cs="Arial"/>
          <w:b/>
          <w:color w:val="000000"/>
          <w:sz w:val="21"/>
          <w:szCs w:val="21"/>
        </w:rPr>
      </w:pPr>
    </w:p>
    <w:p w:rsidR="009226C8" w:rsidRDefault="009226C8">
      <w:pPr>
        <w:rPr>
          <w:rFonts w:ascii="Arial" w:hAnsi="Arial" w:cs="Arial"/>
          <w:b/>
          <w:color w:val="000000"/>
          <w:sz w:val="21"/>
          <w:szCs w:val="21"/>
        </w:rPr>
      </w:pPr>
    </w:p>
    <w:p w:rsidR="009226C8" w:rsidRDefault="009226C8">
      <w:pPr>
        <w:rPr>
          <w:rFonts w:ascii="Arial" w:hAnsi="Arial" w:cs="Arial"/>
          <w:b/>
          <w:color w:val="000000"/>
          <w:sz w:val="21"/>
          <w:szCs w:val="21"/>
        </w:rPr>
      </w:pPr>
    </w:p>
    <w:p w:rsidR="009226C8" w:rsidRDefault="009226C8">
      <w:pPr>
        <w:rPr>
          <w:rFonts w:ascii="Arial" w:hAnsi="Arial" w:cs="Arial"/>
          <w:b/>
          <w:color w:val="000000"/>
          <w:sz w:val="21"/>
          <w:szCs w:val="21"/>
        </w:rPr>
      </w:pPr>
    </w:p>
    <w:p w:rsidR="009226C8" w:rsidRDefault="009226C8">
      <w:pPr>
        <w:rPr>
          <w:rFonts w:ascii="Arial" w:hAnsi="Arial" w:cs="Arial"/>
          <w:b/>
          <w:color w:val="000000"/>
          <w:sz w:val="21"/>
          <w:szCs w:val="21"/>
        </w:rPr>
      </w:pPr>
    </w:p>
    <w:p w:rsidR="009226C8" w:rsidRDefault="009226C8">
      <w:pPr>
        <w:rPr>
          <w:rFonts w:ascii="Arial" w:hAnsi="Arial" w:cs="Arial"/>
          <w:b/>
          <w:color w:val="000000"/>
          <w:sz w:val="21"/>
          <w:szCs w:val="21"/>
        </w:rPr>
      </w:pPr>
    </w:p>
    <w:p w:rsidR="009226C8" w:rsidRDefault="009226C8">
      <w:pPr>
        <w:rPr>
          <w:rFonts w:ascii="Arial" w:hAnsi="Arial" w:cs="Arial"/>
          <w:b/>
          <w:color w:val="000000"/>
          <w:sz w:val="21"/>
          <w:szCs w:val="21"/>
        </w:rPr>
      </w:pPr>
    </w:p>
    <w:p w:rsidR="009226C8" w:rsidRDefault="009226C8">
      <w:pPr>
        <w:rPr>
          <w:rFonts w:ascii="Arial" w:hAnsi="Arial" w:cs="Arial"/>
          <w:b/>
          <w:color w:val="000000"/>
          <w:sz w:val="21"/>
          <w:szCs w:val="21"/>
        </w:rPr>
      </w:pPr>
    </w:p>
    <w:p w:rsidR="009226C8" w:rsidRDefault="009226C8">
      <w:pPr>
        <w:rPr>
          <w:rFonts w:ascii="Arial" w:hAnsi="Arial" w:cs="Arial"/>
          <w:b/>
          <w:color w:val="000000"/>
          <w:sz w:val="21"/>
          <w:szCs w:val="21"/>
        </w:rPr>
      </w:pPr>
    </w:p>
    <w:p w:rsidR="00E25751" w:rsidRDefault="00E25751">
      <w:pPr>
        <w:rPr>
          <w:rFonts w:ascii="Arial" w:hAnsi="Arial" w:cs="Arial"/>
          <w:b/>
          <w:color w:val="000000"/>
          <w:sz w:val="21"/>
          <w:szCs w:val="21"/>
        </w:rPr>
      </w:pPr>
    </w:p>
    <w:p w:rsidR="00E25751" w:rsidRDefault="00E25751">
      <w:pPr>
        <w:rPr>
          <w:rFonts w:ascii="Arial" w:hAnsi="Arial" w:cs="Arial"/>
          <w:b/>
          <w:color w:val="000000"/>
          <w:sz w:val="21"/>
          <w:szCs w:val="21"/>
        </w:rPr>
      </w:pPr>
    </w:p>
    <w:p w:rsidR="00E25751" w:rsidRDefault="00E25751">
      <w:pPr>
        <w:rPr>
          <w:rFonts w:ascii="Arial" w:hAnsi="Arial" w:cs="Arial"/>
          <w:b/>
          <w:color w:val="000000"/>
          <w:sz w:val="21"/>
          <w:szCs w:val="21"/>
        </w:rPr>
      </w:pPr>
    </w:p>
    <w:p w:rsidR="00E25751" w:rsidRDefault="00E25751">
      <w:pPr>
        <w:rPr>
          <w:rFonts w:ascii="Arial" w:hAnsi="Arial" w:cs="Arial"/>
          <w:b/>
          <w:color w:val="000000"/>
          <w:sz w:val="21"/>
          <w:szCs w:val="21"/>
        </w:rPr>
      </w:pPr>
    </w:p>
    <w:p w:rsidR="00EC6C0A" w:rsidRDefault="00EC6C0A">
      <w:pPr>
        <w:rPr>
          <w:rFonts w:ascii="Arial" w:hAnsi="Arial" w:cs="Arial"/>
          <w:b/>
          <w:color w:val="000000"/>
          <w:sz w:val="21"/>
          <w:szCs w:val="21"/>
        </w:rPr>
      </w:pPr>
    </w:p>
    <w:p w:rsidR="00EC6C0A" w:rsidRDefault="00EC6C0A" w:rsidP="009226C8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EC6C0A" w:rsidRDefault="00EC6C0A" w:rsidP="009226C8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EC6C0A" w:rsidRDefault="00EC6C0A" w:rsidP="009226C8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EC6C0A" w:rsidRDefault="00EC6C0A" w:rsidP="009226C8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EC6C0A" w:rsidRDefault="00EC6C0A" w:rsidP="009226C8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EC6C0A" w:rsidRDefault="00EC6C0A" w:rsidP="009226C8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EC6C0A" w:rsidRDefault="00EC6C0A" w:rsidP="009226C8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EC6C0A" w:rsidRDefault="00EC6C0A" w:rsidP="009226C8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EC6C0A" w:rsidRDefault="00EC6C0A" w:rsidP="009226C8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EC6C0A" w:rsidRDefault="00EC6C0A" w:rsidP="009226C8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EC6C0A" w:rsidRDefault="00EC6C0A" w:rsidP="009226C8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EC6C0A" w:rsidRDefault="00EC6C0A" w:rsidP="009226C8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EC6C0A" w:rsidRDefault="00EC6C0A" w:rsidP="009226C8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EC6C0A" w:rsidRDefault="00EC6C0A" w:rsidP="009226C8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EC6C0A" w:rsidRDefault="00EC6C0A" w:rsidP="009226C8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EC6C0A" w:rsidRDefault="00EC6C0A" w:rsidP="009226C8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EC6C0A" w:rsidRDefault="00EC6C0A" w:rsidP="009226C8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EC6C0A" w:rsidRDefault="00EC6C0A" w:rsidP="009226C8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EC6C0A" w:rsidRDefault="00EC6C0A" w:rsidP="009226C8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EC6C0A" w:rsidRDefault="00EC6C0A" w:rsidP="009226C8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EC6C0A" w:rsidRDefault="00EC6C0A" w:rsidP="009226C8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EC6C0A" w:rsidRDefault="00EC6C0A" w:rsidP="009226C8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EC6C0A" w:rsidRDefault="00EC6C0A" w:rsidP="009226C8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EC6C0A" w:rsidRPr="005D3B0B" w:rsidRDefault="00EC6C0A" w:rsidP="003754B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6C0A" w:rsidRPr="009226C8" w:rsidRDefault="00EC6C0A" w:rsidP="009D3E4D">
      <w:pPr>
        <w:pStyle w:val="a5"/>
        <w:tabs>
          <w:tab w:val="left" w:pos="851"/>
        </w:tabs>
        <w:spacing w:after="0" w:line="240" w:lineRule="auto"/>
        <w:ind w:left="567"/>
        <w:rPr>
          <w:rFonts w:ascii="Arial" w:hAnsi="Arial" w:cs="Arial"/>
          <w:color w:val="000000"/>
          <w:sz w:val="21"/>
          <w:szCs w:val="21"/>
        </w:rPr>
      </w:pPr>
    </w:p>
    <w:sectPr w:rsidR="00EC6C0A" w:rsidRPr="009226C8" w:rsidSect="00EC6C0A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EF5"/>
    <w:multiLevelType w:val="hybridMultilevel"/>
    <w:tmpl w:val="62FCD4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76C15"/>
    <w:multiLevelType w:val="multilevel"/>
    <w:tmpl w:val="704A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37304"/>
    <w:multiLevelType w:val="multilevel"/>
    <w:tmpl w:val="6B42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27A29"/>
    <w:multiLevelType w:val="multilevel"/>
    <w:tmpl w:val="704A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A053B"/>
    <w:multiLevelType w:val="multilevel"/>
    <w:tmpl w:val="8C50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22230B"/>
    <w:multiLevelType w:val="multilevel"/>
    <w:tmpl w:val="5A28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A7"/>
    <w:rsid w:val="003754B9"/>
    <w:rsid w:val="005D3B0B"/>
    <w:rsid w:val="00773AA7"/>
    <w:rsid w:val="008644F5"/>
    <w:rsid w:val="008B46DD"/>
    <w:rsid w:val="009226C8"/>
    <w:rsid w:val="009D3E4D"/>
    <w:rsid w:val="00A646E2"/>
    <w:rsid w:val="00C8536D"/>
    <w:rsid w:val="00CB0612"/>
    <w:rsid w:val="00E25751"/>
    <w:rsid w:val="00EC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7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26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2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7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26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2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2021-06-09T18:06:00Z</cp:lastPrinted>
  <dcterms:created xsi:type="dcterms:W3CDTF">2021-06-09T16:24:00Z</dcterms:created>
  <dcterms:modified xsi:type="dcterms:W3CDTF">2021-06-09T18:09:00Z</dcterms:modified>
</cp:coreProperties>
</file>